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D4AB9E" w14:textId="66501CC8" w:rsidR="00335982" w:rsidRDefault="00335982">
      <w:r>
        <w:t xml:space="preserve">                                 </w:t>
      </w:r>
    </w:p>
    <w:tbl>
      <w:tblPr>
        <w:tblStyle w:val="TableGrid"/>
        <w:tblW w:w="10989" w:type="dxa"/>
        <w:tblInd w:w="-5" w:type="dxa"/>
        <w:tblLook w:val="04A0" w:firstRow="1" w:lastRow="0" w:firstColumn="1" w:lastColumn="0" w:noHBand="0" w:noVBand="1"/>
      </w:tblPr>
      <w:tblGrid>
        <w:gridCol w:w="1634"/>
        <w:gridCol w:w="7945"/>
        <w:gridCol w:w="1410"/>
      </w:tblGrid>
      <w:tr w:rsidR="00D30F12" w14:paraId="2FD4E17C" w14:textId="77777777" w:rsidTr="00D83109">
        <w:trPr>
          <w:trHeight w:val="1160"/>
        </w:trPr>
        <w:tc>
          <w:tcPr>
            <w:tcW w:w="10989" w:type="dxa"/>
            <w:gridSpan w:val="3"/>
          </w:tcPr>
          <w:p w14:paraId="1A4096E5" w14:textId="2A1DB0DB" w:rsidR="00C767EA" w:rsidRDefault="00335982" w:rsidP="006C6B8E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KWAWACHEE BEHAVORIAL HEALTH &amp;WELLNESS </w:t>
            </w:r>
          </w:p>
          <w:p w14:paraId="193F9DF8" w14:textId="35EB1502" w:rsidR="0018164D" w:rsidRDefault="00806723" w:rsidP="00D83109">
            <w:pPr>
              <w:pStyle w:val="NoSpacing"/>
            </w:pPr>
            <w:r>
              <w:t>We value everyone’s time-please be on time for group sessions. Late arrivals require prior approval from a c</w:t>
            </w:r>
            <w:r w:rsidR="006C6B8E">
              <w:t>ounselor</w:t>
            </w:r>
            <w:r>
              <w:t xml:space="preserve"> </w:t>
            </w:r>
          </w:p>
          <w:p w14:paraId="3B22599E" w14:textId="307469C9" w:rsidR="00806723" w:rsidRPr="00806723" w:rsidRDefault="00806723" w:rsidP="00806723"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03/30</w:t>
            </w:r>
            <w:r w:rsidR="003A768D">
              <w:rPr>
                <w:bCs/>
                <w:sz w:val="24"/>
                <w:szCs w:val="24"/>
              </w:rPr>
              <w:t>/26-4/3/26</w:t>
            </w:r>
          </w:p>
        </w:tc>
      </w:tr>
      <w:tr w:rsidR="00D30F12" w14:paraId="7FD38B53" w14:textId="77777777" w:rsidTr="006C6B8E">
        <w:trPr>
          <w:trHeight w:val="269"/>
        </w:trPr>
        <w:tc>
          <w:tcPr>
            <w:tcW w:w="1634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14DB18C8" w14:textId="77777777" w:rsidR="00D30F12" w:rsidRDefault="00D30F12" w:rsidP="00D30F12">
            <w:pPr>
              <w:jc w:val="center"/>
            </w:pPr>
            <w:r>
              <w:t>Topic or Process</w:t>
            </w:r>
          </w:p>
        </w:tc>
        <w:tc>
          <w:tcPr>
            <w:tcW w:w="7945" w:type="dxa"/>
            <w:shd w:val="clear" w:color="auto" w:fill="D9D9D9" w:themeFill="background1" w:themeFillShade="D9"/>
          </w:tcPr>
          <w:p w14:paraId="2A6474F3" w14:textId="77777777" w:rsidR="00D30F12" w:rsidRDefault="00336543" w:rsidP="00AA2A34">
            <w:pPr>
              <w:jc w:val="center"/>
            </w:pPr>
            <w:r>
              <w:t>ALL GROUPS ARE 1 HOUR UNLESS NOTED OTHERWISE.</w:t>
            </w:r>
          </w:p>
          <w:p w14:paraId="3452761E" w14:textId="73950D18" w:rsidR="00775EB2" w:rsidRDefault="00775EB2" w:rsidP="00AA2A34">
            <w:pPr>
              <w:jc w:val="center"/>
            </w:pPr>
            <w:r>
              <w:t xml:space="preserve">VIRTUAL GROUP SIGN-UP MUST BE DONE 1 HOUR BEFORE </w:t>
            </w:r>
            <w:r w:rsidR="00437634">
              <w:t>THE GROUP</w:t>
            </w:r>
            <w:r>
              <w:t xml:space="preserve"> STARTS.</w:t>
            </w:r>
          </w:p>
        </w:tc>
        <w:tc>
          <w:tcPr>
            <w:tcW w:w="1410" w:type="dxa"/>
            <w:shd w:val="clear" w:color="auto" w:fill="D9D9D9" w:themeFill="background1" w:themeFillShade="D9"/>
          </w:tcPr>
          <w:p w14:paraId="5A8A1EFC" w14:textId="77777777" w:rsidR="00D30F12" w:rsidRDefault="00D30F12" w:rsidP="00D30F12">
            <w:pPr>
              <w:jc w:val="center"/>
            </w:pPr>
            <w:r>
              <w:t>Staff</w:t>
            </w:r>
          </w:p>
        </w:tc>
      </w:tr>
      <w:tr w:rsidR="00D30F12" w14:paraId="61944980" w14:textId="77777777" w:rsidTr="006C6B8E">
        <w:trPr>
          <w:trHeight w:val="269"/>
        </w:trPr>
        <w:tc>
          <w:tcPr>
            <w:tcW w:w="1634" w:type="dxa"/>
            <w:shd w:val="clear" w:color="auto" w:fill="DEEAF6" w:themeFill="accent1" w:themeFillTint="33"/>
          </w:tcPr>
          <w:p w14:paraId="7194F0ED" w14:textId="4EC23DE3" w:rsidR="00D30F12" w:rsidRDefault="008C0DA5" w:rsidP="008C0DA5">
            <w:pPr>
              <w:tabs>
                <w:tab w:val="left" w:pos="210"/>
              </w:tabs>
            </w:pPr>
            <w:r>
              <w:tab/>
            </w:r>
          </w:p>
        </w:tc>
        <w:tc>
          <w:tcPr>
            <w:tcW w:w="7945" w:type="dxa"/>
            <w:shd w:val="clear" w:color="auto" w:fill="DEEAF6" w:themeFill="accent1" w:themeFillTint="33"/>
          </w:tcPr>
          <w:p w14:paraId="068C82CA" w14:textId="5782309C" w:rsidR="009C44E2" w:rsidRDefault="00D30F12" w:rsidP="009C44E2">
            <w:pPr>
              <w:jc w:val="center"/>
            </w:pPr>
            <w:r>
              <w:t>Monday</w:t>
            </w:r>
          </w:p>
          <w:p w14:paraId="60265A1A" w14:textId="58A68C76" w:rsidR="00D30F12" w:rsidRDefault="00806723" w:rsidP="00806723">
            <w:pPr>
              <w:jc w:val="center"/>
            </w:pPr>
            <w:r>
              <w:t>03/30/26</w:t>
            </w:r>
          </w:p>
        </w:tc>
        <w:tc>
          <w:tcPr>
            <w:tcW w:w="1410" w:type="dxa"/>
            <w:shd w:val="clear" w:color="auto" w:fill="DEEAF6" w:themeFill="accent1" w:themeFillTint="33"/>
          </w:tcPr>
          <w:p w14:paraId="3A5B7495" w14:textId="77777777" w:rsidR="00D30F12" w:rsidRDefault="00D30F12" w:rsidP="00D30F12">
            <w:pPr>
              <w:jc w:val="center"/>
            </w:pPr>
          </w:p>
        </w:tc>
      </w:tr>
      <w:tr w:rsidR="00B56BFA" w14:paraId="17BAFDCD" w14:textId="77777777" w:rsidTr="006C6B8E">
        <w:trPr>
          <w:trHeight w:val="557"/>
        </w:trPr>
        <w:tc>
          <w:tcPr>
            <w:tcW w:w="1634" w:type="dxa"/>
            <w:shd w:val="clear" w:color="auto" w:fill="FFFFFF" w:themeFill="background1"/>
          </w:tcPr>
          <w:p w14:paraId="3027EDDD" w14:textId="40961205" w:rsidR="00B56BFA" w:rsidRDefault="00806723">
            <w:pPr>
              <w:jc w:val="center"/>
            </w:pPr>
            <w:r>
              <w:t>9:00AM-11:30AM</w:t>
            </w:r>
          </w:p>
        </w:tc>
        <w:tc>
          <w:tcPr>
            <w:tcW w:w="7945" w:type="dxa"/>
          </w:tcPr>
          <w:p w14:paraId="449C075A" w14:textId="77777777" w:rsidR="00B56BFA" w:rsidRDefault="00806723" w:rsidP="00AA2A34">
            <w:pPr>
              <w:jc w:val="center"/>
            </w:pPr>
            <w:r>
              <w:t>IN PERSON GROUP (2.5)</w:t>
            </w:r>
          </w:p>
          <w:p w14:paraId="6A990247" w14:textId="41745772" w:rsidR="00806723" w:rsidRDefault="00806723" w:rsidP="00AA2A34">
            <w:pPr>
              <w:jc w:val="center"/>
            </w:pPr>
            <w:r>
              <w:t xml:space="preserve">TOPIC: IOP Living in Balance </w:t>
            </w:r>
          </w:p>
        </w:tc>
        <w:tc>
          <w:tcPr>
            <w:tcW w:w="1410" w:type="dxa"/>
            <w:shd w:val="clear" w:color="auto" w:fill="FFFFFF" w:themeFill="background1"/>
          </w:tcPr>
          <w:p w14:paraId="0AF94439" w14:textId="02D28139" w:rsidR="00B56BFA" w:rsidRDefault="00806723">
            <w:pPr>
              <w:jc w:val="center"/>
            </w:pPr>
            <w:r>
              <w:t>Carlos</w:t>
            </w:r>
          </w:p>
        </w:tc>
      </w:tr>
      <w:tr w:rsidR="008924BE" w14:paraId="6FD931D7" w14:textId="77777777" w:rsidTr="00EF4A10">
        <w:trPr>
          <w:trHeight w:val="575"/>
        </w:trPr>
        <w:tc>
          <w:tcPr>
            <w:tcW w:w="1634" w:type="dxa"/>
          </w:tcPr>
          <w:p w14:paraId="7C5E2203" w14:textId="7BE2C6D2" w:rsidR="008924BE" w:rsidRDefault="00806723" w:rsidP="00732CC0">
            <w:pPr>
              <w:jc w:val="center"/>
            </w:pPr>
            <w:r>
              <w:t>4:00PM-6:30PM</w:t>
            </w:r>
          </w:p>
        </w:tc>
        <w:tc>
          <w:tcPr>
            <w:tcW w:w="7945" w:type="dxa"/>
          </w:tcPr>
          <w:p w14:paraId="3938F1DD" w14:textId="77777777" w:rsidR="0013127F" w:rsidRDefault="00806723" w:rsidP="006342E1">
            <w:pPr>
              <w:jc w:val="center"/>
            </w:pPr>
            <w:r>
              <w:t>IN PERSON GROUP (2.5 Hours)</w:t>
            </w:r>
          </w:p>
          <w:p w14:paraId="424BD576" w14:textId="3AA59C7A" w:rsidR="00806723" w:rsidRDefault="00806723" w:rsidP="006342E1">
            <w:pPr>
              <w:jc w:val="center"/>
            </w:pPr>
            <w:r>
              <w:t xml:space="preserve">TOPIC: IOP Living in Balance </w:t>
            </w:r>
          </w:p>
        </w:tc>
        <w:tc>
          <w:tcPr>
            <w:tcW w:w="1410" w:type="dxa"/>
          </w:tcPr>
          <w:p w14:paraId="7248D9D2" w14:textId="300E04A2" w:rsidR="008924BE" w:rsidRDefault="00806723" w:rsidP="00732CC0">
            <w:pPr>
              <w:jc w:val="center"/>
            </w:pPr>
            <w:r>
              <w:t xml:space="preserve">Tanya </w:t>
            </w:r>
          </w:p>
        </w:tc>
      </w:tr>
      <w:tr w:rsidR="006342E1" w14:paraId="5C82F638" w14:textId="77777777" w:rsidTr="006C6B8E">
        <w:trPr>
          <w:trHeight w:val="530"/>
        </w:trPr>
        <w:tc>
          <w:tcPr>
            <w:tcW w:w="1634" w:type="dxa"/>
            <w:shd w:val="clear" w:color="auto" w:fill="DEEAF6" w:themeFill="accent1" w:themeFillTint="33"/>
          </w:tcPr>
          <w:p w14:paraId="4356A3B1" w14:textId="37CB7A9D" w:rsidR="006342E1" w:rsidRDefault="006342E1" w:rsidP="00732CC0">
            <w:pPr>
              <w:jc w:val="center"/>
            </w:pPr>
          </w:p>
        </w:tc>
        <w:tc>
          <w:tcPr>
            <w:tcW w:w="7945" w:type="dxa"/>
            <w:shd w:val="clear" w:color="auto" w:fill="DEEAF6" w:themeFill="accent1" w:themeFillTint="33"/>
          </w:tcPr>
          <w:p w14:paraId="1F905260" w14:textId="77777777" w:rsidR="00806723" w:rsidRDefault="00806723" w:rsidP="00806723">
            <w:pPr>
              <w:jc w:val="center"/>
            </w:pPr>
            <w:r>
              <w:t>Tuesday</w:t>
            </w:r>
          </w:p>
          <w:p w14:paraId="6DD28AD9" w14:textId="29B96618" w:rsidR="00806723" w:rsidRDefault="00806723" w:rsidP="00806723">
            <w:pPr>
              <w:jc w:val="center"/>
            </w:pPr>
            <w:r>
              <w:t>3/31/26</w:t>
            </w:r>
          </w:p>
        </w:tc>
        <w:tc>
          <w:tcPr>
            <w:tcW w:w="1410" w:type="dxa"/>
            <w:shd w:val="clear" w:color="auto" w:fill="DEEAF6" w:themeFill="accent1" w:themeFillTint="33"/>
          </w:tcPr>
          <w:p w14:paraId="4125A6F6" w14:textId="273CAC2B" w:rsidR="006342E1" w:rsidRDefault="006342E1" w:rsidP="00806723"/>
        </w:tc>
      </w:tr>
      <w:tr w:rsidR="00F64E46" w14:paraId="2E1D3BF4" w14:textId="77777777" w:rsidTr="00EF4A10">
        <w:trPr>
          <w:trHeight w:val="620"/>
        </w:trPr>
        <w:tc>
          <w:tcPr>
            <w:tcW w:w="1634" w:type="dxa"/>
          </w:tcPr>
          <w:p w14:paraId="233EBEDF" w14:textId="0D7B5B05" w:rsidR="00F64E46" w:rsidRDefault="00806723" w:rsidP="00732CC0">
            <w:pPr>
              <w:jc w:val="center"/>
            </w:pPr>
            <w:r>
              <w:t>9:00am-11:30am</w:t>
            </w:r>
          </w:p>
        </w:tc>
        <w:tc>
          <w:tcPr>
            <w:tcW w:w="7945" w:type="dxa"/>
          </w:tcPr>
          <w:p w14:paraId="64C25762" w14:textId="0ABE347C" w:rsidR="00806723" w:rsidRDefault="00244BE7" w:rsidP="003551D3">
            <w:r>
              <w:t xml:space="preserve">                                                       </w:t>
            </w:r>
            <w:r w:rsidR="00806723">
              <w:t>IN PERSON GROUP (2.5</w:t>
            </w:r>
            <w:r w:rsidR="007B664C">
              <w:t xml:space="preserve"> HOURS</w:t>
            </w:r>
            <w:r w:rsidR="00806723">
              <w:t>)</w:t>
            </w:r>
          </w:p>
          <w:p w14:paraId="392D3918" w14:textId="1B4D3455" w:rsidR="00D83109" w:rsidRDefault="00806723" w:rsidP="00D83109">
            <w:pPr>
              <w:jc w:val="center"/>
            </w:pPr>
            <w:r>
              <w:t>TOPIC: IOP Living in Balanc</w:t>
            </w:r>
            <w:r w:rsidR="00D83109">
              <w:t>e</w:t>
            </w:r>
          </w:p>
        </w:tc>
        <w:tc>
          <w:tcPr>
            <w:tcW w:w="1410" w:type="dxa"/>
          </w:tcPr>
          <w:p w14:paraId="35AB6626" w14:textId="7A483665" w:rsidR="00244BE7" w:rsidRDefault="00244BE7" w:rsidP="00244BE7">
            <w:pPr>
              <w:jc w:val="center"/>
            </w:pPr>
            <w:r>
              <w:t>Carlos</w:t>
            </w:r>
          </w:p>
          <w:p w14:paraId="16F41D85" w14:textId="1C4AEC94" w:rsidR="00244BE7" w:rsidRDefault="00244BE7" w:rsidP="00244BE7">
            <w:pPr>
              <w:jc w:val="center"/>
            </w:pPr>
            <w:r>
              <w:t>(</w:t>
            </w:r>
            <w:r w:rsidR="00717D82">
              <w:t xml:space="preserve">Covering </w:t>
            </w:r>
            <w:r w:rsidR="00D3599F">
              <w:t>R</w:t>
            </w:r>
            <w:r w:rsidR="00717D82">
              <w:t>odney</w:t>
            </w:r>
            <w:r>
              <w:t>)</w:t>
            </w:r>
          </w:p>
        </w:tc>
      </w:tr>
      <w:tr w:rsidR="005F6E88" w14:paraId="757350C3" w14:textId="77777777" w:rsidTr="006C6B8E">
        <w:trPr>
          <w:trHeight w:val="602"/>
        </w:trPr>
        <w:tc>
          <w:tcPr>
            <w:tcW w:w="1634" w:type="dxa"/>
          </w:tcPr>
          <w:p w14:paraId="7BD3232F" w14:textId="77777777" w:rsidR="006C6B8E" w:rsidRDefault="00244BE7">
            <w:pPr>
              <w:jc w:val="center"/>
            </w:pPr>
            <w:r>
              <w:t>3:30-</w:t>
            </w:r>
          </w:p>
          <w:p w14:paraId="28973259" w14:textId="669EF969" w:rsidR="005F6E88" w:rsidRDefault="00244BE7">
            <w:pPr>
              <w:jc w:val="center"/>
            </w:pPr>
            <w:r>
              <w:t>5:00pm</w:t>
            </w:r>
          </w:p>
        </w:tc>
        <w:tc>
          <w:tcPr>
            <w:tcW w:w="7945" w:type="dxa"/>
          </w:tcPr>
          <w:p w14:paraId="0131DA22" w14:textId="2C705ABC" w:rsidR="005F6E88" w:rsidRDefault="003551D3" w:rsidP="003A768D">
            <w:r>
              <w:t xml:space="preserve">                                              IN PERSON YOUTH GROUP (Ages 14-17)</w:t>
            </w:r>
          </w:p>
          <w:p w14:paraId="4B735A9F" w14:textId="2AA83E3C" w:rsidR="003551D3" w:rsidRDefault="003551D3" w:rsidP="003A768D">
            <w:r>
              <w:t xml:space="preserve">                              TOPIC: OP Creating balance utilizing the medicine wheel </w:t>
            </w:r>
          </w:p>
        </w:tc>
        <w:tc>
          <w:tcPr>
            <w:tcW w:w="1410" w:type="dxa"/>
          </w:tcPr>
          <w:p w14:paraId="7B26EECC" w14:textId="77777777" w:rsidR="00244BE7" w:rsidRDefault="00244BE7" w:rsidP="003A768D">
            <w:r>
              <w:t xml:space="preserve">     </w:t>
            </w:r>
          </w:p>
          <w:p w14:paraId="23685AE2" w14:textId="00DABD5D" w:rsidR="005F6E88" w:rsidRDefault="00244BE7" w:rsidP="003A768D">
            <w:r>
              <w:t xml:space="preserve">     Rodney</w:t>
            </w:r>
          </w:p>
        </w:tc>
      </w:tr>
      <w:tr w:rsidR="00335982" w14:paraId="4738682B" w14:textId="77777777" w:rsidTr="00EF4A10">
        <w:trPr>
          <w:trHeight w:val="548"/>
        </w:trPr>
        <w:tc>
          <w:tcPr>
            <w:tcW w:w="1634" w:type="dxa"/>
          </w:tcPr>
          <w:p w14:paraId="65E413F4" w14:textId="792E3762" w:rsidR="00335982" w:rsidRDefault="00335982">
            <w:pPr>
              <w:jc w:val="center"/>
            </w:pPr>
            <w:r>
              <w:t>4:00pm-6:30pm</w:t>
            </w:r>
          </w:p>
        </w:tc>
        <w:tc>
          <w:tcPr>
            <w:tcW w:w="7945" w:type="dxa"/>
          </w:tcPr>
          <w:p w14:paraId="5862A126" w14:textId="77777777" w:rsidR="00335982" w:rsidRDefault="00335982" w:rsidP="00335982">
            <w:pPr>
              <w:jc w:val="center"/>
            </w:pPr>
            <w:r>
              <w:t>IN PERSON GROUP (2.5 Hours)</w:t>
            </w:r>
          </w:p>
          <w:p w14:paraId="79DE602A" w14:textId="5ACD19A7" w:rsidR="00335982" w:rsidRDefault="00335982" w:rsidP="00335982">
            <w:pPr>
              <w:jc w:val="center"/>
            </w:pPr>
            <w:r>
              <w:t>TOPIC: IOP Living in Balance</w:t>
            </w:r>
          </w:p>
        </w:tc>
        <w:tc>
          <w:tcPr>
            <w:tcW w:w="1410" w:type="dxa"/>
          </w:tcPr>
          <w:p w14:paraId="631C1401" w14:textId="31990B12" w:rsidR="00335982" w:rsidRDefault="00335982">
            <w:pPr>
              <w:jc w:val="center"/>
            </w:pPr>
            <w:r>
              <w:t>T</w:t>
            </w:r>
            <w:r w:rsidR="00244BE7">
              <w:t xml:space="preserve">anya </w:t>
            </w:r>
          </w:p>
        </w:tc>
      </w:tr>
      <w:tr w:rsidR="001D7318" w14:paraId="6BBF60FB" w14:textId="77777777" w:rsidTr="00EF4A10">
        <w:trPr>
          <w:trHeight w:val="872"/>
        </w:trPr>
        <w:tc>
          <w:tcPr>
            <w:tcW w:w="1634" w:type="dxa"/>
          </w:tcPr>
          <w:p w14:paraId="6F9E6625" w14:textId="6EC33EB7" w:rsidR="001D7318" w:rsidRDefault="00DF0EBD" w:rsidP="001D7318">
            <w:pPr>
              <w:jc w:val="center"/>
            </w:pPr>
            <w:r>
              <w:t>5:00pm-6:30pm</w:t>
            </w:r>
          </w:p>
        </w:tc>
        <w:tc>
          <w:tcPr>
            <w:tcW w:w="7945" w:type="dxa"/>
          </w:tcPr>
          <w:p w14:paraId="286B1FC3" w14:textId="77777777" w:rsidR="00D2145D" w:rsidRDefault="00DF0EBD" w:rsidP="00C0710F">
            <w:r>
              <w:t xml:space="preserve">                                                  VIRTUAL GROUP (1.5 Hours)</w:t>
            </w:r>
          </w:p>
          <w:p w14:paraId="7DFD9ACA" w14:textId="3EC518A3" w:rsidR="00DF0EBD" w:rsidRDefault="00DF0EBD" w:rsidP="007B664C">
            <w:r>
              <w:t xml:space="preserve">                                                   TOPIC: Mindset/Relapse Prevention </w:t>
            </w:r>
          </w:p>
          <w:p w14:paraId="1A6E328E" w14:textId="1BB4A47E" w:rsidR="00DF0EBD" w:rsidRDefault="00DF0EBD" w:rsidP="00DF0EBD">
            <w:r>
              <w:t xml:space="preserve">                      </w:t>
            </w:r>
            <w:hyperlink r:id="rId4" w:history="1">
              <w:r>
                <w:rPr>
                  <w:rStyle w:val="Hyperlink"/>
                </w:rPr>
                <w:t>https://eptha.zoom.us/meeting/register/ZrtcbQbbRLa4tPqEAX6P4Q</w:t>
              </w:r>
            </w:hyperlink>
          </w:p>
        </w:tc>
        <w:tc>
          <w:tcPr>
            <w:tcW w:w="1410" w:type="dxa"/>
          </w:tcPr>
          <w:p w14:paraId="10962969" w14:textId="3C209A75" w:rsidR="001D7318" w:rsidRDefault="00DF0EBD" w:rsidP="001D7318">
            <w:pPr>
              <w:jc w:val="center"/>
            </w:pPr>
            <w:r>
              <w:t xml:space="preserve">Jodi </w:t>
            </w:r>
          </w:p>
        </w:tc>
      </w:tr>
      <w:tr w:rsidR="007B664C" w14:paraId="1564CDD1" w14:textId="77777777" w:rsidTr="00EF4A10">
        <w:trPr>
          <w:trHeight w:val="548"/>
        </w:trPr>
        <w:tc>
          <w:tcPr>
            <w:tcW w:w="1634" w:type="dxa"/>
            <w:shd w:val="clear" w:color="auto" w:fill="DEEAF6" w:themeFill="accent1" w:themeFillTint="33"/>
          </w:tcPr>
          <w:p w14:paraId="59D2EA1A" w14:textId="77777777" w:rsidR="007B664C" w:rsidRDefault="007B664C" w:rsidP="001D7318">
            <w:pPr>
              <w:jc w:val="center"/>
            </w:pPr>
          </w:p>
        </w:tc>
        <w:tc>
          <w:tcPr>
            <w:tcW w:w="7945" w:type="dxa"/>
            <w:shd w:val="clear" w:color="auto" w:fill="DEEAF6" w:themeFill="accent1" w:themeFillTint="33"/>
          </w:tcPr>
          <w:p w14:paraId="7C9E5B76" w14:textId="77777777" w:rsidR="007B664C" w:rsidRDefault="007B664C" w:rsidP="00C0710F">
            <w:r>
              <w:t xml:space="preserve">                                                                     Wednesday </w:t>
            </w:r>
          </w:p>
          <w:p w14:paraId="0B6BBAB2" w14:textId="645BE7D0" w:rsidR="007B664C" w:rsidRDefault="007B664C" w:rsidP="00C0710F">
            <w:r>
              <w:t xml:space="preserve">                                                                    04/01/2026</w:t>
            </w:r>
          </w:p>
        </w:tc>
        <w:tc>
          <w:tcPr>
            <w:tcW w:w="1410" w:type="dxa"/>
            <w:shd w:val="clear" w:color="auto" w:fill="DEEAF6" w:themeFill="accent1" w:themeFillTint="33"/>
          </w:tcPr>
          <w:p w14:paraId="3EE5EA93" w14:textId="77777777" w:rsidR="007B664C" w:rsidRDefault="007B664C" w:rsidP="001D7318">
            <w:pPr>
              <w:jc w:val="center"/>
            </w:pPr>
          </w:p>
        </w:tc>
      </w:tr>
      <w:tr w:rsidR="007B664C" w14:paraId="6A00BF7D" w14:textId="77777777" w:rsidTr="006C6B8E">
        <w:trPr>
          <w:trHeight w:val="620"/>
        </w:trPr>
        <w:tc>
          <w:tcPr>
            <w:tcW w:w="1634" w:type="dxa"/>
          </w:tcPr>
          <w:p w14:paraId="1359A6D6" w14:textId="16241373" w:rsidR="007B664C" w:rsidRDefault="00C767EA" w:rsidP="001D7318">
            <w:pPr>
              <w:jc w:val="center"/>
            </w:pPr>
            <w:r>
              <w:t>3:00pm-4:30pm</w:t>
            </w:r>
          </w:p>
        </w:tc>
        <w:tc>
          <w:tcPr>
            <w:tcW w:w="7945" w:type="dxa"/>
          </w:tcPr>
          <w:p w14:paraId="02B19296" w14:textId="0E28A76C" w:rsidR="007B664C" w:rsidRDefault="007B664C" w:rsidP="00C0710F">
            <w:r>
              <w:t xml:space="preserve">                                                 </w:t>
            </w:r>
            <w:r w:rsidR="00C767EA">
              <w:t>IN PERSON GROUP</w:t>
            </w:r>
            <w:r>
              <w:t xml:space="preserve"> (1.5 Hours)           </w:t>
            </w:r>
          </w:p>
          <w:p w14:paraId="716210D1" w14:textId="1D5A497B" w:rsidR="00C767EA" w:rsidRDefault="007B664C" w:rsidP="00C0710F">
            <w:r>
              <w:t xml:space="preserve">                                                 TOPIC:</w:t>
            </w:r>
            <w:r w:rsidR="00C767EA">
              <w:t xml:space="preserve"> OP Hazelden Relapse Prevention </w:t>
            </w:r>
          </w:p>
        </w:tc>
        <w:tc>
          <w:tcPr>
            <w:tcW w:w="1410" w:type="dxa"/>
          </w:tcPr>
          <w:p w14:paraId="5A2C2127" w14:textId="7604FE77" w:rsidR="007B664C" w:rsidRDefault="00C767EA" w:rsidP="001D7318">
            <w:pPr>
              <w:jc w:val="center"/>
            </w:pPr>
            <w:r>
              <w:t xml:space="preserve">Jasmine  </w:t>
            </w:r>
          </w:p>
        </w:tc>
      </w:tr>
      <w:tr w:rsidR="00C767EA" w14:paraId="4E635762" w14:textId="77777777" w:rsidTr="006C6B8E">
        <w:trPr>
          <w:trHeight w:val="890"/>
        </w:trPr>
        <w:tc>
          <w:tcPr>
            <w:tcW w:w="1634" w:type="dxa"/>
          </w:tcPr>
          <w:p w14:paraId="06F4B68D" w14:textId="278B8B03" w:rsidR="00C767EA" w:rsidRDefault="00C767EA" w:rsidP="001D7318">
            <w:pPr>
              <w:jc w:val="center"/>
            </w:pPr>
            <w:r>
              <w:t>5:00pm-6:30pm</w:t>
            </w:r>
          </w:p>
        </w:tc>
        <w:tc>
          <w:tcPr>
            <w:tcW w:w="7945" w:type="dxa"/>
          </w:tcPr>
          <w:p w14:paraId="1D4AEF66" w14:textId="77777777" w:rsidR="00C767EA" w:rsidRDefault="00C767EA" w:rsidP="00C767EA">
            <w:pPr>
              <w:jc w:val="center"/>
            </w:pPr>
            <w:r>
              <w:t>VIRTUAL ONLY GROUP (1.5 Hours)</w:t>
            </w:r>
          </w:p>
          <w:p w14:paraId="5ECED393" w14:textId="77777777" w:rsidR="00C767EA" w:rsidRDefault="00C767EA" w:rsidP="00C767EA">
            <w:pPr>
              <w:jc w:val="center"/>
            </w:pPr>
            <w:r>
              <w:t xml:space="preserve">TOPIC: OP Mindset Recovery support  </w:t>
            </w:r>
          </w:p>
          <w:p w14:paraId="750BEC8D" w14:textId="3F979F18" w:rsidR="00C767EA" w:rsidRDefault="00C767EA" w:rsidP="00C767EA">
            <w:r>
              <w:t xml:space="preserve">                   </w:t>
            </w:r>
            <w:hyperlink r:id="rId5" w:history="1">
              <w:r w:rsidRPr="0004704C">
                <w:rPr>
                  <w:rStyle w:val="Hyperlink"/>
                </w:rPr>
                <w:t>https://eptha.zoom.us/meeting/register/ZrtcbQbbRLa4tPqEAX6P4Q</w:t>
              </w:r>
            </w:hyperlink>
          </w:p>
        </w:tc>
        <w:tc>
          <w:tcPr>
            <w:tcW w:w="1410" w:type="dxa"/>
          </w:tcPr>
          <w:p w14:paraId="657ED94D" w14:textId="78F0E95F" w:rsidR="00C767EA" w:rsidRDefault="00C767EA" w:rsidP="001D7318">
            <w:pPr>
              <w:jc w:val="center"/>
            </w:pPr>
            <w:r>
              <w:t xml:space="preserve">Jodi </w:t>
            </w:r>
          </w:p>
        </w:tc>
      </w:tr>
      <w:tr w:rsidR="00C767EA" w14:paraId="465E0050" w14:textId="77777777" w:rsidTr="00EF4A10">
        <w:trPr>
          <w:trHeight w:val="602"/>
        </w:trPr>
        <w:tc>
          <w:tcPr>
            <w:tcW w:w="1634" w:type="dxa"/>
            <w:shd w:val="clear" w:color="auto" w:fill="DEEAF6" w:themeFill="accent1" w:themeFillTint="33"/>
          </w:tcPr>
          <w:p w14:paraId="72F7A58D" w14:textId="77777777" w:rsidR="00C767EA" w:rsidRDefault="00C767EA" w:rsidP="001D7318">
            <w:pPr>
              <w:jc w:val="center"/>
            </w:pPr>
          </w:p>
        </w:tc>
        <w:tc>
          <w:tcPr>
            <w:tcW w:w="7945" w:type="dxa"/>
            <w:shd w:val="clear" w:color="auto" w:fill="DEEAF6" w:themeFill="accent1" w:themeFillTint="33"/>
          </w:tcPr>
          <w:p w14:paraId="16A29890" w14:textId="77777777" w:rsidR="00C767EA" w:rsidRDefault="00C767EA" w:rsidP="00C767EA">
            <w:pPr>
              <w:jc w:val="center"/>
            </w:pPr>
            <w:r>
              <w:t>Thursday</w:t>
            </w:r>
          </w:p>
          <w:p w14:paraId="3367442B" w14:textId="77777777" w:rsidR="00C767EA" w:rsidRDefault="00C767EA" w:rsidP="00C767EA">
            <w:pPr>
              <w:jc w:val="center"/>
            </w:pPr>
            <w:r>
              <w:t>04/02/26</w:t>
            </w:r>
          </w:p>
          <w:p w14:paraId="2196FA73" w14:textId="6EA8EEA4" w:rsidR="00C767EA" w:rsidRDefault="00C767EA" w:rsidP="00C767EA">
            <w:pPr>
              <w:jc w:val="center"/>
            </w:pPr>
          </w:p>
        </w:tc>
        <w:tc>
          <w:tcPr>
            <w:tcW w:w="1410" w:type="dxa"/>
            <w:shd w:val="clear" w:color="auto" w:fill="DEEAF6" w:themeFill="accent1" w:themeFillTint="33"/>
          </w:tcPr>
          <w:p w14:paraId="3812DABB" w14:textId="77777777" w:rsidR="00C767EA" w:rsidRDefault="00C767EA" w:rsidP="001D7318">
            <w:pPr>
              <w:jc w:val="center"/>
            </w:pPr>
          </w:p>
        </w:tc>
      </w:tr>
      <w:tr w:rsidR="00C767EA" w14:paraId="3DBA7E4A" w14:textId="77777777" w:rsidTr="00EF4A10">
        <w:trPr>
          <w:trHeight w:val="512"/>
        </w:trPr>
        <w:tc>
          <w:tcPr>
            <w:tcW w:w="1634" w:type="dxa"/>
          </w:tcPr>
          <w:p w14:paraId="1CEF8007" w14:textId="04D6BBD9" w:rsidR="00C767EA" w:rsidRDefault="00C767EA" w:rsidP="001D7318">
            <w:pPr>
              <w:jc w:val="center"/>
            </w:pPr>
            <w:r>
              <w:t>9:00am-11:30am</w:t>
            </w:r>
          </w:p>
        </w:tc>
        <w:tc>
          <w:tcPr>
            <w:tcW w:w="7945" w:type="dxa"/>
          </w:tcPr>
          <w:p w14:paraId="3AC79C60" w14:textId="45FEA582" w:rsidR="00C767EA" w:rsidRDefault="00C767EA" w:rsidP="00C767EA">
            <w:r>
              <w:t xml:space="preserve">                                                 IN PERSON GROUP (2.5 Hours)</w:t>
            </w:r>
          </w:p>
          <w:p w14:paraId="2B0F468A" w14:textId="16C6F455" w:rsidR="00C767EA" w:rsidRDefault="00C767EA" w:rsidP="00C767EA">
            <w:pPr>
              <w:jc w:val="center"/>
            </w:pPr>
            <w:r>
              <w:t>TOPIC: IOP Living in Balance</w:t>
            </w:r>
          </w:p>
        </w:tc>
        <w:tc>
          <w:tcPr>
            <w:tcW w:w="1410" w:type="dxa"/>
          </w:tcPr>
          <w:p w14:paraId="0411E63E" w14:textId="418B81A2" w:rsidR="00C767EA" w:rsidRDefault="00C767EA" w:rsidP="001D7318">
            <w:pPr>
              <w:jc w:val="center"/>
            </w:pPr>
            <w:r>
              <w:t xml:space="preserve">Carlos </w:t>
            </w:r>
          </w:p>
        </w:tc>
      </w:tr>
      <w:tr w:rsidR="00C767EA" w14:paraId="4AB126FF" w14:textId="77777777" w:rsidTr="00EF4A10">
        <w:trPr>
          <w:trHeight w:val="602"/>
        </w:trPr>
        <w:tc>
          <w:tcPr>
            <w:tcW w:w="1634" w:type="dxa"/>
          </w:tcPr>
          <w:p w14:paraId="6C5CBB61" w14:textId="6431D400" w:rsidR="00C767EA" w:rsidRDefault="006C6B8E" w:rsidP="001D7318">
            <w:pPr>
              <w:jc w:val="center"/>
            </w:pPr>
            <w:r>
              <w:t>4:00pm-6:30pm</w:t>
            </w:r>
          </w:p>
        </w:tc>
        <w:tc>
          <w:tcPr>
            <w:tcW w:w="7945" w:type="dxa"/>
          </w:tcPr>
          <w:p w14:paraId="7626DB10" w14:textId="394E4361" w:rsidR="00C767EA" w:rsidRDefault="006C6B8E" w:rsidP="006C6B8E">
            <w:r>
              <w:t xml:space="preserve">                        </w:t>
            </w:r>
            <w:r w:rsidR="00C767EA">
              <w:t xml:space="preserve">  </w:t>
            </w:r>
            <w:r>
              <w:t xml:space="preserve">                        </w:t>
            </w:r>
            <w:r w:rsidR="00C767EA">
              <w:t>IN PERSON GROUP (2.5 Hours</w:t>
            </w:r>
            <w:r>
              <w:t>)</w:t>
            </w:r>
          </w:p>
          <w:p w14:paraId="3C8D7299" w14:textId="43FB0CD7" w:rsidR="006C6B8E" w:rsidRDefault="006C6B8E" w:rsidP="006C6B8E">
            <w:r>
              <w:t xml:space="preserve">                                                  TOPIC: IOP Living in balance </w:t>
            </w:r>
          </w:p>
        </w:tc>
        <w:tc>
          <w:tcPr>
            <w:tcW w:w="1410" w:type="dxa"/>
          </w:tcPr>
          <w:p w14:paraId="197222E3" w14:textId="22ABC1F7" w:rsidR="00C767EA" w:rsidRDefault="006C6B8E" w:rsidP="001D7318">
            <w:pPr>
              <w:jc w:val="center"/>
            </w:pPr>
            <w:r>
              <w:t xml:space="preserve">Tanya </w:t>
            </w:r>
          </w:p>
        </w:tc>
      </w:tr>
      <w:tr w:rsidR="006C6B8E" w14:paraId="39C0D149" w14:textId="77777777" w:rsidTr="005C21A3">
        <w:trPr>
          <w:trHeight w:val="620"/>
        </w:trPr>
        <w:tc>
          <w:tcPr>
            <w:tcW w:w="1634" w:type="dxa"/>
            <w:shd w:val="clear" w:color="auto" w:fill="DEEAF6" w:themeFill="accent1" w:themeFillTint="33"/>
          </w:tcPr>
          <w:p w14:paraId="6ABF1DCA" w14:textId="418D244F" w:rsidR="006C6B8E" w:rsidRDefault="006C6B8E" w:rsidP="005C21A3">
            <w:pPr>
              <w:jc w:val="center"/>
            </w:pPr>
          </w:p>
        </w:tc>
        <w:tc>
          <w:tcPr>
            <w:tcW w:w="7945" w:type="dxa"/>
            <w:shd w:val="clear" w:color="auto" w:fill="DEEAF6" w:themeFill="accent1" w:themeFillTint="33"/>
          </w:tcPr>
          <w:p w14:paraId="48FC6834" w14:textId="68B3F9C7" w:rsidR="006C6B8E" w:rsidRDefault="006C6B8E" w:rsidP="006C6B8E">
            <w:r>
              <w:t xml:space="preserve">                                              </w:t>
            </w:r>
            <w:r w:rsidR="005C21A3">
              <w:t xml:space="preserve">                      </w:t>
            </w:r>
            <w:r>
              <w:t xml:space="preserve"> </w:t>
            </w:r>
            <w:r w:rsidR="005C21A3">
              <w:t xml:space="preserve">Friday </w:t>
            </w:r>
          </w:p>
          <w:p w14:paraId="40E6C8AB" w14:textId="2524F71D" w:rsidR="006C6B8E" w:rsidRDefault="006C6B8E" w:rsidP="005C21A3">
            <w:r>
              <w:t xml:space="preserve">     </w:t>
            </w:r>
            <w:r w:rsidR="005C21A3">
              <w:t xml:space="preserve">                                                           4/03/2026</w:t>
            </w:r>
          </w:p>
        </w:tc>
        <w:tc>
          <w:tcPr>
            <w:tcW w:w="1410" w:type="dxa"/>
            <w:shd w:val="clear" w:color="auto" w:fill="DEEAF6" w:themeFill="accent1" w:themeFillTint="33"/>
          </w:tcPr>
          <w:p w14:paraId="70AD0C61" w14:textId="5A75BB4D" w:rsidR="006C6B8E" w:rsidRDefault="006C6B8E" w:rsidP="001D7318">
            <w:pPr>
              <w:jc w:val="center"/>
            </w:pPr>
          </w:p>
        </w:tc>
      </w:tr>
      <w:tr w:rsidR="006C6B8E" w14:paraId="6A335351" w14:textId="77777777" w:rsidTr="005C21A3">
        <w:trPr>
          <w:trHeight w:val="620"/>
        </w:trPr>
        <w:tc>
          <w:tcPr>
            <w:tcW w:w="1634" w:type="dxa"/>
          </w:tcPr>
          <w:p w14:paraId="326A6AA7" w14:textId="3163E740" w:rsidR="006C6B8E" w:rsidRDefault="005C21A3" w:rsidP="006C6B8E">
            <w:r>
              <w:t xml:space="preserve">   10:00am-   11:30am</w:t>
            </w:r>
          </w:p>
        </w:tc>
        <w:tc>
          <w:tcPr>
            <w:tcW w:w="7945" w:type="dxa"/>
          </w:tcPr>
          <w:p w14:paraId="30020EF3" w14:textId="77777777" w:rsidR="006C6B8E" w:rsidRDefault="005C21A3" w:rsidP="006C6B8E">
            <w:r>
              <w:t xml:space="preserve">                                             IN PERSON GROUP (1.5 HOURS)</w:t>
            </w:r>
          </w:p>
          <w:p w14:paraId="378A5F83" w14:textId="36299E63" w:rsidR="005C21A3" w:rsidRDefault="005C21A3" w:rsidP="006C6B8E">
            <w:r>
              <w:t xml:space="preserve">                                        TOPIC: OP Hazelden Relapse Prevention </w:t>
            </w:r>
          </w:p>
        </w:tc>
        <w:tc>
          <w:tcPr>
            <w:tcW w:w="1410" w:type="dxa"/>
          </w:tcPr>
          <w:p w14:paraId="527EEC12" w14:textId="29D987E4" w:rsidR="006C6B8E" w:rsidRDefault="005C21A3" w:rsidP="001D7318">
            <w:pPr>
              <w:jc w:val="center"/>
            </w:pPr>
            <w:r>
              <w:t>Carlos</w:t>
            </w:r>
          </w:p>
        </w:tc>
      </w:tr>
      <w:tr w:rsidR="005C21A3" w14:paraId="717E120E" w14:textId="77777777" w:rsidTr="005C21A3">
        <w:trPr>
          <w:trHeight w:val="620"/>
        </w:trPr>
        <w:tc>
          <w:tcPr>
            <w:tcW w:w="1634" w:type="dxa"/>
          </w:tcPr>
          <w:p w14:paraId="0B17B53C" w14:textId="25386483" w:rsidR="005C21A3" w:rsidRDefault="005C21A3" w:rsidP="006C6B8E">
            <w:r>
              <w:t xml:space="preserve">   2:00PM-3:00PM</w:t>
            </w:r>
          </w:p>
        </w:tc>
        <w:tc>
          <w:tcPr>
            <w:tcW w:w="7945" w:type="dxa"/>
          </w:tcPr>
          <w:p w14:paraId="7D9B9386" w14:textId="77777777" w:rsidR="005C21A3" w:rsidRDefault="005C21A3" w:rsidP="006C6B8E">
            <w:r>
              <w:t xml:space="preserve">                                            IN PERSON GROUP (1HOUR)</w:t>
            </w:r>
          </w:p>
          <w:p w14:paraId="27907BB7" w14:textId="229F6E73" w:rsidR="005C21A3" w:rsidRDefault="005C21A3" w:rsidP="006C6B8E">
            <w:r>
              <w:t xml:space="preserve">                                                TOPIC: NATIVE CRAFTING </w:t>
            </w:r>
          </w:p>
        </w:tc>
        <w:tc>
          <w:tcPr>
            <w:tcW w:w="1410" w:type="dxa"/>
          </w:tcPr>
          <w:p w14:paraId="6CE6E8CE" w14:textId="7B1D809E" w:rsidR="005C21A3" w:rsidRDefault="005C21A3" w:rsidP="001D7318">
            <w:pPr>
              <w:jc w:val="center"/>
            </w:pPr>
            <w:r>
              <w:t xml:space="preserve">Jasmine </w:t>
            </w:r>
          </w:p>
        </w:tc>
      </w:tr>
    </w:tbl>
    <w:p w14:paraId="296A29F1" w14:textId="77777777" w:rsidR="000165BF" w:rsidRDefault="000165BF"/>
    <w:sectPr w:rsidR="000165BF" w:rsidSect="00C942A7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0F12"/>
    <w:rsid w:val="00001FB9"/>
    <w:rsid w:val="00014E09"/>
    <w:rsid w:val="000165BF"/>
    <w:rsid w:val="0002140C"/>
    <w:rsid w:val="000238BB"/>
    <w:rsid w:val="00037905"/>
    <w:rsid w:val="00053300"/>
    <w:rsid w:val="000F17AA"/>
    <w:rsid w:val="00116D1A"/>
    <w:rsid w:val="0013127F"/>
    <w:rsid w:val="00131E2B"/>
    <w:rsid w:val="00146ECE"/>
    <w:rsid w:val="001516F8"/>
    <w:rsid w:val="0018164D"/>
    <w:rsid w:val="00187116"/>
    <w:rsid w:val="001B4A79"/>
    <w:rsid w:val="001B515F"/>
    <w:rsid w:val="001C0662"/>
    <w:rsid w:val="001C21C0"/>
    <w:rsid w:val="001D6ADA"/>
    <w:rsid w:val="001D7318"/>
    <w:rsid w:val="001D7652"/>
    <w:rsid w:val="001F5E6F"/>
    <w:rsid w:val="001F7EB1"/>
    <w:rsid w:val="00201608"/>
    <w:rsid w:val="002174DF"/>
    <w:rsid w:val="00244BE7"/>
    <w:rsid w:val="00247A7E"/>
    <w:rsid w:val="00254AFC"/>
    <w:rsid w:val="00257A0D"/>
    <w:rsid w:val="0026532C"/>
    <w:rsid w:val="00293D18"/>
    <w:rsid w:val="002D581C"/>
    <w:rsid w:val="002F5518"/>
    <w:rsid w:val="002F5905"/>
    <w:rsid w:val="0030084C"/>
    <w:rsid w:val="00306473"/>
    <w:rsid w:val="00313902"/>
    <w:rsid w:val="00326F5E"/>
    <w:rsid w:val="00334433"/>
    <w:rsid w:val="003352EF"/>
    <w:rsid w:val="00335982"/>
    <w:rsid w:val="00336543"/>
    <w:rsid w:val="003413D1"/>
    <w:rsid w:val="003551D3"/>
    <w:rsid w:val="00372464"/>
    <w:rsid w:val="003A768D"/>
    <w:rsid w:val="003C3D63"/>
    <w:rsid w:val="003C716C"/>
    <w:rsid w:val="003E36AC"/>
    <w:rsid w:val="003E48C0"/>
    <w:rsid w:val="003E6AFD"/>
    <w:rsid w:val="003F3A31"/>
    <w:rsid w:val="00406C34"/>
    <w:rsid w:val="00413DC5"/>
    <w:rsid w:val="00434800"/>
    <w:rsid w:val="0043747F"/>
    <w:rsid w:val="00437634"/>
    <w:rsid w:val="004610A5"/>
    <w:rsid w:val="00465D7A"/>
    <w:rsid w:val="00473B27"/>
    <w:rsid w:val="00483F1E"/>
    <w:rsid w:val="0049479D"/>
    <w:rsid w:val="004A1D3C"/>
    <w:rsid w:val="004A330E"/>
    <w:rsid w:val="004B0AF4"/>
    <w:rsid w:val="004D32CE"/>
    <w:rsid w:val="004E7BD3"/>
    <w:rsid w:val="00517CAC"/>
    <w:rsid w:val="0052076F"/>
    <w:rsid w:val="005228A9"/>
    <w:rsid w:val="005231C6"/>
    <w:rsid w:val="00525DBA"/>
    <w:rsid w:val="00541E9D"/>
    <w:rsid w:val="00555870"/>
    <w:rsid w:val="00565EFE"/>
    <w:rsid w:val="005A1E76"/>
    <w:rsid w:val="005B38E5"/>
    <w:rsid w:val="005C21A3"/>
    <w:rsid w:val="005E4321"/>
    <w:rsid w:val="005F6E88"/>
    <w:rsid w:val="0062181C"/>
    <w:rsid w:val="006342E1"/>
    <w:rsid w:val="00635B53"/>
    <w:rsid w:val="00652A9A"/>
    <w:rsid w:val="00685086"/>
    <w:rsid w:val="0069790A"/>
    <w:rsid w:val="006A53F0"/>
    <w:rsid w:val="006A6DFC"/>
    <w:rsid w:val="006C6B8E"/>
    <w:rsid w:val="006D0BF8"/>
    <w:rsid w:val="007103B1"/>
    <w:rsid w:val="0071338D"/>
    <w:rsid w:val="00717D82"/>
    <w:rsid w:val="00732CC0"/>
    <w:rsid w:val="007363C2"/>
    <w:rsid w:val="00764229"/>
    <w:rsid w:val="0077142D"/>
    <w:rsid w:val="00775EB2"/>
    <w:rsid w:val="00795727"/>
    <w:rsid w:val="007974E2"/>
    <w:rsid w:val="007B00C2"/>
    <w:rsid w:val="007B664C"/>
    <w:rsid w:val="007C4ECF"/>
    <w:rsid w:val="007C59B7"/>
    <w:rsid w:val="007C7CFB"/>
    <w:rsid w:val="00806723"/>
    <w:rsid w:val="00814DAA"/>
    <w:rsid w:val="0082108C"/>
    <w:rsid w:val="008511B1"/>
    <w:rsid w:val="00855983"/>
    <w:rsid w:val="0086610B"/>
    <w:rsid w:val="00867F15"/>
    <w:rsid w:val="008924BE"/>
    <w:rsid w:val="008A2E1D"/>
    <w:rsid w:val="008B474A"/>
    <w:rsid w:val="008C0DA5"/>
    <w:rsid w:val="00910300"/>
    <w:rsid w:val="00922FC2"/>
    <w:rsid w:val="009633A7"/>
    <w:rsid w:val="009844A8"/>
    <w:rsid w:val="009A1F8D"/>
    <w:rsid w:val="009B3D6C"/>
    <w:rsid w:val="009B5DD5"/>
    <w:rsid w:val="009C44E2"/>
    <w:rsid w:val="009D6428"/>
    <w:rsid w:val="009E1B60"/>
    <w:rsid w:val="00A44D20"/>
    <w:rsid w:val="00A653D8"/>
    <w:rsid w:val="00A71C71"/>
    <w:rsid w:val="00A96214"/>
    <w:rsid w:val="00AA2A34"/>
    <w:rsid w:val="00AB06C4"/>
    <w:rsid w:val="00AC7736"/>
    <w:rsid w:val="00AD1B17"/>
    <w:rsid w:val="00AD5A92"/>
    <w:rsid w:val="00AE6627"/>
    <w:rsid w:val="00AF4CDF"/>
    <w:rsid w:val="00B06C21"/>
    <w:rsid w:val="00B10813"/>
    <w:rsid w:val="00B161EC"/>
    <w:rsid w:val="00B24C1E"/>
    <w:rsid w:val="00B47038"/>
    <w:rsid w:val="00B56BFA"/>
    <w:rsid w:val="00B6162C"/>
    <w:rsid w:val="00B6297B"/>
    <w:rsid w:val="00B64D61"/>
    <w:rsid w:val="00B67DF3"/>
    <w:rsid w:val="00B807D0"/>
    <w:rsid w:val="00B903C0"/>
    <w:rsid w:val="00BC6C14"/>
    <w:rsid w:val="00C019EE"/>
    <w:rsid w:val="00C0353B"/>
    <w:rsid w:val="00C04DA1"/>
    <w:rsid w:val="00C0710F"/>
    <w:rsid w:val="00C20EE9"/>
    <w:rsid w:val="00C767EA"/>
    <w:rsid w:val="00C918D0"/>
    <w:rsid w:val="00C942A7"/>
    <w:rsid w:val="00CA7EFD"/>
    <w:rsid w:val="00CC2F43"/>
    <w:rsid w:val="00CC43E6"/>
    <w:rsid w:val="00CF529C"/>
    <w:rsid w:val="00CF7888"/>
    <w:rsid w:val="00D209B5"/>
    <w:rsid w:val="00D2145D"/>
    <w:rsid w:val="00D25E36"/>
    <w:rsid w:val="00D26A29"/>
    <w:rsid w:val="00D30F12"/>
    <w:rsid w:val="00D31DBC"/>
    <w:rsid w:val="00D3599F"/>
    <w:rsid w:val="00D74937"/>
    <w:rsid w:val="00D77417"/>
    <w:rsid w:val="00D83109"/>
    <w:rsid w:val="00DB1150"/>
    <w:rsid w:val="00DE7893"/>
    <w:rsid w:val="00DF0EBD"/>
    <w:rsid w:val="00E13797"/>
    <w:rsid w:val="00E42E29"/>
    <w:rsid w:val="00E6567D"/>
    <w:rsid w:val="00E660BD"/>
    <w:rsid w:val="00E701EC"/>
    <w:rsid w:val="00E70A01"/>
    <w:rsid w:val="00E75D62"/>
    <w:rsid w:val="00E81E76"/>
    <w:rsid w:val="00EB092F"/>
    <w:rsid w:val="00EB27D6"/>
    <w:rsid w:val="00EB2866"/>
    <w:rsid w:val="00EB5915"/>
    <w:rsid w:val="00EB654B"/>
    <w:rsid w:val="00EC31B9"/>
    <w:rsid w:val="00EC522D"/>
    <w:rsid w:val="00EE579E"/>
    <w:rsid w:val="00EF4A10"/>
    <w:rsid w:val="00F509F9"/>
    <w:rsid w:val="00F64E46"/>
    <w:rsid w:val="00F863BF"/>
    <w:rsid w:val="00F966DF"/>
    <w:rsid w:val="00FB204F"/>
    <w:rsid w:val="00FB261B"/>
    <w:rsid w:val="00FC00CD"/>
    <w:rsid w:val="00FD3281"/>
    <w:rsid w:val="00FF7BED"/>
    <w:rsid w:val="00FF7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691C5F"/>
  <w15:chartTrackingRefBased/>
  <w15:docId w15:val="{50746DCC-3470-4B0B-9F0B-E9C57CF146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30F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165B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165BF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D8310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677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9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87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3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3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0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4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9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33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8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3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2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1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74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1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1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83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9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6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3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eptha.zoom.us/meeting/register/ZrtcbQbbRLa4tPqEAX6P4Q" TargetMode="External"/><Relationship Id="rId4" Type="http://schemas.openxmlformats.org/officeDocument/2006/relationships/hyperlink" Target="https://eptha.zoom.us/meeting/register/ZrtcbQbbRLa4tPqEAX6P4Q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204</Words>
  <Characters>1317</Characters>
  <Application>Microsoft Office Word</Application>
  <DocSecurity>0</DocSecurity>
  <Lines>95</Lines>
  <Paragraphs>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Danelle Reed</dc:creator>
  <cp:keywords/>
  <dc:description/>
  <cp:lastModifiedBy>Ruth Gallo-Paul</cp:lastModifiedBy>
  <cp:revision>3</cp:revision>
  <cp:lastPrinted>2026-03-27T22:01:00Z</cp:lastPrinted>
  <dcterms:created xsi:type="dcterms:W3CDTF">2026-03-27T22:10:00Z</dcterms:created>
  <dcterms:modified xsi:type="dcterms:W3CDTF">2026-03-27T22:11:00Z</dcterms:modified>
</cp:coreProperties>
</file>